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C91F4C">
        <w:rPr>
          <w:b/>
          <w:i/>
          <w:sz w:val="48"/>
          <w:szCs w:val="48"/>
        </w:rPr>
        <w:t>1</w:t>
      </w:r>
      <w:r w:rsidR="00672C0C">
        <w:rPr>
          <w:b/>
          <w:i/>
          <w:sz w:val="48"/>
          <w:szCs w:val="48"/>
        </w:rPr>
        <w:t>7</w:t>
      </w:r>
      <w:r w:rsidR="00A27BED">
        <w:rPr>
          <w:b/>
          <w:i/>
          <w:sz w:val="48"/>
          <w:szCs w:val="48"/>
        </w:rPr>
        <w:t xml:space="preserve"> </w:t>
      </w:r>
      <w:r w:rsidR="00167C99">
        <w:rPr>
          <w:b/>
          <w:i/>
          <w:sz w:val="48"/>
          <w:szCs w:val="48"/>
        </w:rPr>
        <w:t>(</w:t>
      </w:r>
      <w:r w:rsidR="00AC6312">
        <w:rPr>
          <w:b/>
          <w:i/>
          <w:sz w:val="48"/>
          <w:szCs w:val="48"/>
        </w:rPr>
        <w:t>7</w:t>
      </w:r>
      <w:r w:rsidR="00672C0C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545A89">
        <w:rPr>
          <w:b/>
          <w:i/>
          <w:sz w:val="48"/>
          <w:szCs w:val="48"/>
        </w:rPr>
        <w:t xml:space="preserve"> </w:t>
      </w:r>
      <w:r w:rsidR="00672C0C">
        <w:rPr>
          <w:b/>
          <w:i/>
          <w:sz w:val="48"/>
          <w:szCs w:val="48"/>
        </w:rPr>
        <w:t>10</w:t>
      </w:r>
      <w:r w:rsidR="0057626C">
        <w:rPr>
          <w:b/>
          <w:i/>
          <w:sz w:val="48"/>
          <w:szCs w:val="48"/>
        </w:rPr>
        <w:t xml:space="preserve"> </w:t>
      </w:r>
      <w:r w:rsidR="00672C0C">
        <w:rPr>
          <w:b/>
          <w:i/>
          <w:sz w:val="48"/>
          <w:szCs w:val="48"/>
        </w:rPr>
        <w:t>дека</w:t>
      </w:r>
      <w:r w:rsidR="00847AC0">
        <w:rPr>
          <w:b/>
          <w:i/>
          <w:sz w:val="48"/>
          <w:szCs w:val="48"/>
        </w:rPr>
        <w:t>бря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D31305">
        <w:rPr>
          <w:b/>
          <w:i/>
          <w:sz w:val="48"/>
          <w:szCs w:val="48"/>
        </w:rPr>
        <w:t>2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1E3923" w:rsidRDefault="00702373" w:rsidP="001E39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 официальных источ</w:t>
      </w:r>
      <w:r w:rsidR="001E3923">
        <w:rPr>
          <w:b/>
          <w:i/>
          <w:sz w:val="28"/>
          <w:szCs w:val="28"/>
        </w:rPr>
        <w:t>ников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56284F" w:rsidRDefault="0056284F" w:rsidP="0056284F">
      <w:pPr>
        <w:jc w:val="center"/>
        <w:rPr>
          <w:sz w:val="28"/>
          <w:szCs w:val="28"/>
        </w:rPr>
      </w:pP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56284F" w:rsidRDefault="0056284F" w:rsidP="0056284F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pPr>
        <w:rPr>
          <w:sz w:val="28"/>
          <w:szCs w:val="28"/>
        </w:rPr>
      </w:pPr>
      <w:r>
        <w:rPr>
          <w:sz w:val="28"/>
          <w:szCs w:val="28"/>
        </w:rPr>
        <w:t>от 10.12.2012                                                                                                            № 98</w:t>
      </w:r>
    </w:p>
    <w:p w:rsidR="0056284F" w:rsidRDefault="0056284F" w:rsidP="005628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</w:t>
      </w:r>
    </w:p>
    <w:p w:rsidR="0056284F" w:rsidRDefault="0056284F" w:rsidP="0056284F">
      <w:pPr>
        <w:jc w:val="both"/>
        <w:rPr>
          <w:sz w:val="28"/>
          <w:szCs w:val="28"/>
        </w:rPr>
      </w:pP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участия граждан Шайдуровского сельсовета в обсуждении схемы территориального планирования Шайдуровского сельсовета, руководствуясь ст.28 Федерального закона от 06.10.2003 № 131-ФЗ «Об общих принципах организации местного самоуправления в Российской Федерации»</w:t>
      </w:r>
    </w:p>
    <w:p w:rsidR="0056284F" w:rsidRDefault="0056284F" w:rsidP="0056284F">
      <w:pPr>
        <w:jc w:val="both"/>
        <w:rPr>
          <w:sz w:val="28"/>
          <w:szCs w:val="28"/>
        </w:rPr>
      </w:pP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по обсуждению решения Совета депутатов Шайдуровского сельсовета «Об утверждении схемы территориального планирования Шайдуровского сельсовета».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Провести публичные слушания 11 января 2013 года в 15.00 в здании администрации Шайдуровского сельсовета по адресу: с. Шайдурово, ул. Выглазова, 83 (кабинет главы).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Сбор информации по внесению изменений и дополнений в проект решения Совета депутатов Шайдуровского сельсовета «Об утверждении схемы территориального планирования Шайдуровского сельсовета» производить по адресу: с. Шайдурово, ул. Выглазова, 83, кабинет 6, (контактный телефон: 46-248, адрес электронной почты:</w:t>
      </w:r>
      <w:r>
        <w:rPr>
          <w:sz w:val="28"/>
          <w:szCs w:val="28"/>
          <w:lang w:val="en-US"/>
        </w:rPr>
        <w:t>shajdur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suzunadm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постановление в информационном издании  «Шайдуровский вестник» и разместить на официальном сайте администрации Шайдуровского сельсовета до 11.01.2013г;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Предложить жителям поселения письменно направить свои предложения по проекту решения Совета депутатов Шайдуровского сельсовета «Об утверждении схемы территориального планирования Шайдуровского сельсовета» в администрацию Шайдуровского сельсовета.</w:t>
      </w:r>
    </w:p>
    <w:p w:rsidR="0056284F" w:rsidRDefault="0056284F" w:rsidP="005628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постановления оставляю за собой.</w:t>
      </w:r>
    </w:p>
    <w:p w:rsidR="0056284F" w:rsidRDefault="0056284F" w:rsidP="005628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6284F" w:rsidRDefault="0056284F" w:rsidP="0056284F">
      <w:pPr>
        <w:rPr>
          <w:sz w:val="28"/>
          <w:szCs w:val="28"/>
        </w:rPr>
      </w:pPr>
    </w:p>
    <w:p w:rsidR="0056284F" w:rsidRDefault="0056284F" w:rsidP="0056284F">
      <w:r>
        <w:rPr>
          <w:sz w:val="28"/>
          <w:szCs w:val="28"/>
        </w:rPr>
        <w:t>Глава Шайдуровского сельсовета                                                        Д.Г Сизов</w:t>
      </w:r>
    </w:p>
    <w:p w:rsidR="00861AFE" w:rsidRDefault="00861AFE" w:rsidP="00861AFE">
      <w:pPr>
        <w:pStyle w:val="Style7"/>
        <w:widowControl/>
        <w:spacing w:before="65" w:line="317" w:lineRule="exact"/>
        <w:ind w:right="-2"/>
      </w:pPr>
      <w:r>
        <w:lastRenderedPageBreak/>
        <w:t>Редакционный Совет: Мяделец О.Н, Чурсина С.Г, Медведева Г.Г, Терехова О.А:</w:t>
      </w:r>
    </w:p>
    <w:p w:rsidR="00861AFE" w:rsidRDefault="00861AFE" w:rsidP="00861AFE">
      <w:pPr>
        <w:jc w:val="both"/>
      </w:pPr>
      <w:r>
        <w:t>тел. 46-248;</w:t>
      </w:r>
    </w:p>
    <w:p w:rsidR="00861AFE" w:rsidRPr="00576E2B" w:rsidRDefault="00861AFE" w:rsidP="00861AFE">
      <w:pPr>
        <w:jc w:val="both"/>
        <w:rPr>
          <w:sz w:val="28"/>
          <w:szCs w:val="28"/>
        </w:rPr>
      </w:pPr>
      <w:r>
        <w:t>учредитель: Администрация Шайдуровского сельсовета;  тираж 20 штук.</w:t>
      </w:r>
    </w:p>
    <w:p w:rsidR="00861AFE" w:rsidRDefault="00861AFE" w:rsidP="00861AFE">
      <w:pPr>
        <w:jc w:val="both"/>
        <w:rPr>
          <w:sz w:val="28"/>
          <w:szCs w:val="28"/>
        </w:rPr>
      </w:pPr>
    </w:p>
    <w:p w:rsidR="00861AFE" w:rsidRDefault="00861AFE" w:rsidP="00861AFE">
      <w:pPr>
        <w:jc w:val="both"/>
        <w:rPr>
          <w:sz w:val="28"/>
          <w:szCs w:val="28"/>
        </w:rPr>
      </w:pPr>
    </w:p>
    <w:p w:rsidR="0056284F" w:rsidRDefault="0056284F" w:rsidP="001E3923">
      <w:pPr>
        <w:jc w:val="center"/>
        <w:rPr>
          <w:b/>
          <w:i/>
          <w:sz w:val="28"/>
          <w:szCs w:val="28"/>
        </w:rPr>
      </w:pPr>
    </w:p>
    <w:sectPr w:rsidR="0056284F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B11" w:rsidRDefault="00DD6B11">
      <w:r>
        <w:separator/>
      </w:r>
    </w:p>
  </w:endnote>
  <w:endnote w:type="continuationSeparator" w:id="1">
    <w:p w:rsidR="00DD6B11" w:rsidRDefault="00DD6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B11" w:rsidRDefault="00DD6B11">
      <w:r>
        <w:separator/>
      </w:r>
    </w:p>
  </w:footnote>
  <w:footnote w:type="continuationSeparator" w:id="1">
    <w:p w:rsidR="00DD6B11" w:rsidRDefault="00DD6B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1CE"/>
    <w:multiLevelType w:val="multilevel"/>
    <w:tmpl w:val="558C5C9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6"/>
      <w:numFmt w:val="decimal"/>
      <w:lvlText w:val="%1.%2"/>
      <w:lvlJc w:val="left"/>
      <w:pPr>
        <w:tabs>
          <w:tab w:val="num" w:pos="1293"/>
        </w:tabs>
        <w:ind w:left="1293" w:hanging="495"/>
      </w:pPr>
    </w:lvl>
    <w:lvl w:ilvl="2">
      <w:start w:val="1"/>
      <w:numFmt w:val="decimal"/>
      <w:lvlText w:val="%1.%2.%3"/>
      <w:lvlJc w:val="left"/>
      <w:pPr>
        <w:tabs>
          <w:tab w:val="num" w:pos="2316"/>
        </w:tabs>
        <w:ind w:left="2316" w:hanging="720"/>
      </w:pPr>
    </w:lvl>
    <w:lvl w:ilvl="3">
      <w:start w:val="1"/>
      <w:numFmt w:val="decimal"/>
      <w:lvlText w:val="%1.%2.%3.%4"/>
      <w:lvlJc w:val="left"/>
      <w:pPr>
        <w:tabs>
          <w:tab w:val="num" w:pos="3474"/>
        </w:tabs>
        <w:ind w:left="3474" w:hanging="1080"/>
      </w:pPr>
    </w:lvl>
    <w:lvl w:ilvl="4">
      <w:start w:val="1"/>
      <w:numFmt w:val="decimal"/>
      <w:lvlText w:val="%1.%2.%3.%4.%5"/>
      <w:lvlJc w:val="left"/>
      <w:pPr>
        <w:tabs>
          <w:tab w:val="num" w:pos="4272"/>
        </w:tabs>
        <w:ind w:left="4272" w:hanging="1080"/>
      </w:p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28"/>
        </w:tabs>
        <w:ind w:left="622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386"/>
        </w:tabs>
        <w:ind w:left="73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544"/>
        </w:tabs>
        <w:ind w:left="8544" w:hanging="2160"/>
      </w:pPr>
    </w:lvl>
  </w:abstractNum>
  <w:abstractNum w:abstractNumId="1">
    <w:nsid w:val="0145735C"/>
    <w:multiLevelType w:val="hybridMultilevel"/>
    <w:tmpl w:val="5140824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C041E1"/>
    <w:multiLevelType w:val="hybridMultilevel"/>
    <w:tmpl w:val="A34645EE"/>
    <w:lvl w:ilvl="0" w:tplc="B3E4B7E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11FAA"/>
    <w:multiLevelType w:val="hybridMultilevel"/>
    <w:tmpl w:val="0352D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6">
    <w:nsid w:val="1B111DE6"/>
    <w:multiLevelType w:val="hybridMultilevel"/>
    <w:tmpl w:val="66821C92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>
    <w:nsid w:val="231C2099"/>
    <w:multiLevelType w:val="hybridMultilevel"/>
    <w:tmpl w:val="3C9EF00C"/>
    <w:lvl w:ilvl="0" w:tplc="D8106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A5DBB"/>
    <w:multiLevelType w:val="hybridMultilevel"/>
    <w:tmpl w:val="13F0643E"/>
    <w:lvl w:ilvl="0" w:tplc="23F4B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2E18071A"/>
    <w:multiLevelType w:val="hybridMultilevel"/>
    <w:tmpl w:val="9E9E96AA"/>
    <w:lvl w:ilvl="0" w:tplc="B2B4540A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01"/>
        </w:tabs>
        <w:ind w:left="110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4">
    <w:nsid w:val="3EC310A8"/>
    <w:multiLevelType w:val="hybridMultilevel"/>
    <w:tmpl w:val="DF58B640"/>
    <w:lvl w:ilvl="0" w:tplc="1652A8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A11DA"/>
    <w:multiLevelType w:val="hybridMultilevel"/>
    <w:tmpl w:val="C1186D10"/>
    <w:lvl w:ilvl="0" w:tplc="726CF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D2A15"/>
    <w:multiLevelType w:val="hybridMultilevel"/>
    <w:tmpl w:val="CD6E9BF2"/>
    <w:lvl w:ilvl="0" w:tplc="56603C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3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4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0"/>
  </w:num>
  <w:num w:numId="12">
    <w:abstractNumId w:val="33"/>
  </w:num>
  <w:num w:numId="1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"/>
  </w:num>
  <w:num w:numId="16">
    <w:abstractNumId w:val="23"/>
  </w:num>
  <w:num w:numId="17">
    <w:abstractNumId w:val="15"/>
  </w:num>
  <w:num w:numId="1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8"/>
  </w:num>
  <w:num w:numId="25">
    <w:abstractNumId w:val="9"/>
  </w:num>
  <w:num w:numId="26">
    <w:abstractNumId w:val="6"/>
  </w:num>
  <w:num w:numId="27">
    <w:abstractNumId w:val="1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</w:num>
  <w:num w:numId="35">
    <w:abstractNumId w:val="18"/>
    <w:lvlOverride w:ilvl="0">
      <w:startOverride w:val="4"/>
    </w:lvlOverride>
  </w:num>
  <w:num w:numId="36">
    <w:abstractNumId w:val="17"/>
    <w:lvlOverride w:ilvl="0">
      <w:startOverride w:val="6"/>
    </w:lvlOverride>
  </w:num>
  <w:num w:numId="37">
    <w:abstractNumId w:val="20"/>
    <w:lvlOverride w:ilvl="0">
      <w:startOverride w:val="8"/>
    </w:lvlOverride>
  </w:num>
  <w:num w:numId="38">
    <w:abstractNumId w:val="16"/>
    <w:lvlOverride w:ilvl="0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250F2"/>
    <w:rsid w:val="00027A50"/>
    <w:rsid w:val="00030F28"/>
    <w:rsid w:val="0006337F"/>
    <w:rsid w:val="0006672B"/>
    <w:rsid w:val="00067F3B"/>
    <w:rsid w:val="00082C99"/>
    <w:rsid w:val="000862DE"/>
    <w:rsid w:val="00090227"/>
    <w:rsid w:val="000904E0"/>
    <w:rsid w:val="00091173"/>
    <w:rsid w:val="00092B76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6669"/>
    <w:rsid w:val="00107BFF"/>
    <w:rsid w:val="00107F98"/>
    <w:rsid w:val="001259CB"/>
    <w:rsid w:val="00136556"/>
    <w:rsid w:val="00137F11"/>
    <w:rsid w:val="00141862"/>
    <w:rsid w:val="00142DF2"/>
    <w:rsid w:val="0015413A"/>
    <w:rsid w:val="00167C99"/>
    <w:rsid w:val="00176BBB"/>
    <w:rsid w:val="00181943"/>
    <w:rsid w:val="00184CE6"/>
    <w:rsid w:val="00190D79"/>
    <w:rsid w:val="00192A1A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3923"/>
    <w:rsid w:val="001F16F1"/>
    <w:rsid w:val="001F486F"/>
    <w:rsid w:val="00202C59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65B8"/>
    <w:rsid w:val="002472C2"/>
    <w:rsid w:val="00251344"/>
    <w:rsid w:val="00272A63"/>
    <w:rsid w:val="002768C9"/>
    <w:rsid w:val="00282C5A"/>
    <w:rsid w:val="00284F64"/>
    <w:rsid w:val="00286A36"/>
    <w:rsid w:val="00291C35"/>
    <w:rsid w:val="002966CD"/>
    <w:rsid w:val="002A12D8"/>
    <w:rsid w:val="002A5A2C"/>
    <w:rsid w:val="002A5F2A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952D1"/>
    <w:rsid w:val="003A07CF"/>
    <w:rsid w:val="003A4039"/>
    <w:rsid w:val="003A7578"/>
    <w:rsid w:val="003B1E7E"/>
    <w:rsid w:val="003B4904"/>
    <w:rsid w:val="003B4AC9"/>
    <w:rsid w:val="003C310C"/>
    <w:rsid w:val="003D030F"/>
    <w:rsid w:val="003D09A2"/>
    <w:rsid w:val="003D7F4C"/>
    <w:rsid w:val="0040766D"/>
    <w:rsid w:val="00411527"/>
    <w:rsid w:val="004171FE"/>
    <w:rsid w:val="00422E8E"/>
    <w:rsid w:val="00424037"/>
    <w:rsid w:val="0043002F"/>
    <w:rsid w:val="00447654"/>
    <w:rsid w:val="0045283D"/>
    <w:rsid w:val="004536C0"/>
    <w:rsid w:val="00454E0E"/>
    <w:rsid w:val="004664C0"/>
    <w:rsid w:val="00474F31"/>
    <w:rsid w:val="00480B22"/>
    <w:rsid w:val="004814A9"/>
    <w:rsid w:val="0048307F"/>
    <w:rsid w:val="004845B0"/>
    <w:rsid w:val="0049392C"/>
    <w:rsid w:val="00497282"/>
    <w:rsid w:val="004B5B2A"/>
    <w:rsid w:val="004C13B9"/>
    <w:rsid w:val="004D23DA"/>
    <w:rsid w:val="004E16EF"/>
    <w:rsid w:val="004E1BC5"/>
    <w:rsid w:val="004E4B5E"/>
    <w:rsid w:val="004F7088"/>
    <w:rsid w:val="00505A16"/>
    <w:rsid w:val="00510491"/>
    <w:rsid w:val="00515AAE"/>
    <w:rsid w:val="00523489"/>
    <w:rsid w:val="00531F9D"/>
    <w:rsid w:val="00533A86"/>
    <w:rsid w:val="0053561F"/>
    <w:rsid w:val="00540D92"/>
    <w:rsid w:val="005457BA"/>
    <w:rsid w:val="00545A89"/>
    <w:rsid w:val="0056284F"/>
    <w:rsid w:val="00566EAC"/>
    <w:rsid w:val="00570C17"/>
    <w:rsid w:val="005710C8"/>
    <w:rsid w:val="0057626C"/>
    <w:rsid w:val="00576E2B"/>
    <w:rsid w:val="00585123"/>
    <w:rsid w:val="00587786"/>
    <w:rsid w:val="00590551"/>
    <w:rsid w:val="005924A8"/>
    <w:rsid w:val="005B0CF8"/>
    <w:rsid w:val="005B2BD2"/>
    <w:rsid w:val="005B6C85"/>
    <w:rsid w:val="005C05CE"/>
    <w:rsid w:val="005C1D0E"/>
    <w:rsid w:val="005D3536"/>
    <w:rsid w:val="005D42C7"/>
    <w:rsid w:val="005F19CA"/>
    <w:rsid w:val="005F550F"/>
    <w:rsid w:val="005F59FF"/>
    <w:rsid w:val="00600CF8"/>
    <w:rsid w:val="0060529E"/>
    <w:rsid w:val="0061454F"/>
    <w:rsid w:val="0062743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B66C4"/>
    <w:rsid w:val="006C416E"/>
    <w:rsid w:val="006D0637"/>
    <w:rsid w:val="006D7580"/>
    <w:rsid w:val="006E7641"/>
    <w:rsid w:val="006F0AAD"/>
    <w:rsid w:val="00702373"/>
    <w:rsid w:val="00705726"/>
    <w:rsid w:val="0070792A"/>
    <w:rsid w:val="00716BAF"/>
    <w:rsid w:val="00730D3D"/>
    <w:rsid w:val="00733DCF"/>
    <w:rsid w:val="007410B6"/>
    <w:rsid w:val="007449A1"/>
    <w:rsid w:val="007471E0"/>
    <w:rsid w:val="00747B73"/>
    <w:rsid w:val="0075182E"/>
    <w:rsid w:val="0076462F"/>
    <w:rsid w:val="007656C4"/>
    <w:rsid w:val="0078085C"/>
    <w:rsid w:val="007838C4"/>
    <w:rsid w:val="00794472"/>
    <w:rsid w:val="00795A63"/>
    <w:rsid w:val="00797E5B"/>
    <w:rsid w:val="007A5B6A"/>
    <w:rsid w:val="007B5663"/>
    <w:rsid w:val="007C2A67"/>
    <w:rsid w:val="007F015D"/>
    <w:rsid w:val="007F5F39"/>
    <w:rsid w:val="007F734B"/>
    <w:rsid w:val="0080465A"/>
    <w:rsid w:val="008065C4"/>
    <w:rsid w:val="00813ED2"/>
    <w:rsid w:val="00815906"/>
    <w:rsid w:val="00816E73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61AFE"/>
    <w:rsid w:val="0087226C"/>
    <w:rsid w:val="008725D1"/>
    <w:rsid w:val="0087496D"/>
    <w:rsid w:val="008763C5"/>
    <w:rsid w:val="00876728"/>
    <w:rsid w:val="00880576"/>
    <w:rsid w:val="008915E0"/>
    <w:rsid w:val="00895265"/>
    <w:rsid w:val="00897947"/>
    <w:rsid w:val="008A1A2E"/>
    <w:rsid w:val="008A1FA1"/>
    <w:rsid w:val="008A2C71"/>
    <w:rsid w:val="008A354B"/>
    <w:rsid w:val="008B4E6A"/>
    <w:rsid w:val="008B708A"/>
    <w:rsid w:val="008C52F8"/>
    <w:rsid w:val="008C6C3B"/>
    <w:rsid w:val="008D0F9F"/>
    <w:rsid w:val="008D69C0"/>
    <w:rsid w:val="008D6E9B"/>
    <w:rsid w:val="008E5DA6"/>
    <w:rsid w:val="008E74D1"/>
    <w:rsid w:val="008F2B43"/>
    <w:rsid w:val="008F5465"/>
    <w:rsid w:val="00904317"/>
    <w:rsid w:val="0091685F"/>
    <w:rsid w:val="00916A48"/>
    <w:rsid w:val="00930964"/>
    <w:rsid w:val="009354F4"/>
    <w:rsid w:val="00941DD8"/>
    <w:rsid w:val="009423AF"/>
    <w:rsid w:val="00945027"/>
    <w:rsid w:val="00957460"/>
    <w:rsid w:val="009678B9"/>
    <w:rsid w:val="00970463"/>
    <w:rsid w:val="00972AB0"/>
    <w:rsid w:val="009768ED"/>
    <w:rsid w:val="0098055F"/>
    <w:rsid w:val="00986C9E"/>
    <w:rsid w:val="009960F8"/>
    <w:rsid w:val="009A1644"/>
    <w:rsid w:val="009C3DF9"/>
    <w:rsid w:val="009D25A8"/>
    <w:rsid w:val="009D3B14"/>
    <w:rsid w:val="009D7538"/>
    <w:rsid w:val="009E5C35"/>
    <w:rsid w:val="009F4EF2"/>
    <w:rsid w:val="009F6915"/>
    <w:rsid w:val="00A03FAA"/>
    <w:rsid w:val="00A051BE"/>
    <w:rsid w:val="00A16D2D"/>
    <w:rsid w:val="00A26DAA"/>
    <w:rsid w:val="00A27BED"/>
    <w:rsid w:val="00A337AB"/>
    <w:rsid w:val="00A413DD"/>
    <w:rsid w:val="00A51AA1"/>
    <w:rsid w:val="00A567A9"/>
    <w:rsid w:val="00A61120"/>
    <w:rsid w:val="00A701DB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7884"/>
    <w:rsid w:val="00B07C3C"/>
    <w:rsid w:val="00B145CC"/>
    <w:rsid w:val="00B151FA"/>
    <w:rsid w:val="00B25B86"/>
    <w:rsid w:val="00B526C6"/>
    <w:rsid w:val="00B72E65"/>
    <w:rsid w:val="00B745F0"/>
    <w:rsid w:val="00B75C50"/>
    <w:rsid w:val="00B75EC6"/>
    <w:rsid w:val="00B760DD"/>
    <w:rsid w:val="00B80149"/>
    <w:rsid w:val="00B817FA"/>
    <w:rsid w:val="00BB26D6"/>
    <w:rsid w:val="00BC11FF"/>
    <w:rsid w:val="00BC6F74"/>
    <w:rsid w:val="00BD445E"/>
    <w:rsid w:val="00BE6F1B"/>
    <w:rsid w:val="00BF12AB"/>
    <w:rsid w:val="00BF1D19"/>
    <w:rsid w:val="00BF3C99"/>
    <w:rsid w:val="00BF4497"/>
    <w:rsid w:val="00C03006"/>
    <w:rsid w:val="00C04301"/>
    <w:rsid w:val="00C124D4"/>
    <w:rsid w:val="00C15458"/>
    <w:rsid w:val="00C227D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D3F73"/>
    <w:rsid w:val="00CD62D6"/>
    <w:rsid w:val="00D001DB"/>
    <w:rsid w:val="00D026C3"/>
    <w:rsid w:val="00D03CC2"/>
    <w:rsid w:val="00D06039"/>
    <w:rsid w:val="00D20E59"/>
    <w:rsid w:val="00D249AC"/>
    <w:rsid w:val="00D31305"/>
    <w:rsid w:val="00D3776D"/>
    <w:rsid w:val="00D41E3E"/>
    <w:rsid w:val="00D5200D"/>
    <w:rsid w:val="00D57023"/>
    <w:rsid w:val="00D67A26"/>
    <w:rsid w:val="00D75B16"/>
    <w:rsid w:val="00D80C5F"/>
    <w:rsid w:val="00D8100A"/>
    <w:rsid w:val="00DA3DBF"/>
    <w:rsid w:val="00DA5638"/>
    <w:rsid w:val="00DB23D9"/>
    <w:rsid w:val="00DB6484"/>
    <w:rsid w:val="00DD6923"/>
    <w:rsid w:val="00DD6B11"/>
    <w:rsid w:val="00DE3382"/>
    <w:rsid w:val="00DE66F4"/>
    <w:rsid w:val="00E05808"/>
    <w:rsid w:val="00E0601A"/>
    <w:rsid w:val="00E07606"/>
    <w:rsid w:val="00E14033"/>
    <w:rsid w:val="00E14ED0"/>
    <w:rsid w:val="00E23094"/>
    <w:rsid w:val="00E275DD"/>
    <w:rsid w:val="00E3465C"/>
    <w:rsid w:val="00E365FF"/>
    <w:rsid w:val="00E410DF"/>
    <w:rsid w:val="00E429E4"/>
    <w:rsid w:val="00E54F41"/>
    <w:rsid w:val="00E55726"/>
    <w:rsid w:val="00E55A56"/>
    <w:rsid w:val="00E57A3F"/>
    <w:rsid w:val="00E844EC"/>
    <w:rsid w:val="00E86530"/>
    <w:rsid w:val="00E9233F"/>
    <w:rsid w:val="00EA02A8"/>
    <w:rsid w:val="00EB3810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3A67"/>
    <w:rsid w:val="00F20A05"/>
    <w:rsid w:val="00F24500"/>
    <w:rsid w:val="00F26E8E"/>
    <w:rsid w:val="00F274D9"/>
    <w:rsid w:val="00F27A5F"/>
    <w:rsid w:val="00F34C41"/>
    <w:rsid w:val="00F36629"/>
    <w:rsid w:val="00F4758C"/>
    <w:rsid w:val="00F51584"/>
    <w:rsid w:val="00F53598"/>
    <w:rsid w:val="00F614A7"/>
    <w:rsid w:val="00F646E4"/>
    <w:rsid w:val="00F7752B"/>
    <w:rsid w:val="00F85879"/>
    <w:rsid w:val="00F85952"/>
    <w:rsid w:val="00F96E24"/>
    <w:rsid w:val="00FA0E69"/>
    <w:rsid w:val="00FA311D"/>
    <w:rsid w:val="00FB272B"/>
    <w:rsid w:val="00FB48DD"/>
    <w:rsid w:val="00FB5011"/>
    <w:rsid w:val="00FC653B"/>
    <w:rsid w:val="00FD0AA9"/>
    <w:rsid w:val="00FE3EDA"/>
    <w:rsid w:val="00FF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0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7">
    <w:name w:val="footer"/>
    <w:basedOn w:val="a"/>
    <w:rsid w:val="003C310C"/>
    <w:pPr>
      <w:tabs>
        <w:tab w:val="center" w:pos="4677"/>
        <w:tab w:val="right" w:pos="9355"/>
      </w:tabs>
    </w:pPr>
    <w:rPr>
      <w:sz w:val="28"/>
    </w:rPr>
  </w:style>
  <w:style w:type="paragraph" w:styleId="a8">
    <w:name w:val="Body Text"/>
    <w:aliases w:val="Знак,Знак1 Знак,Основной текст1"/>
    <w:basedOn w:val="a"/>
    <w:link w:val="a9"/>
    <w:rsid w:val="003C310C"/>
    <w:pPr>
      <w:jc w:val="both"/>
    </w:pPr>
    <w:rPr>
      <w:sz w:val="28"/>
      <w:szCs w:val="20"/>
    </w:rPr>
  </w:style>
  <w:style w:type="paragraph" w:styleId="aa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0">
    <w:name w:val="Body Text 2"/>
    <w:basedOn w:val="a"/>
    <w:rsid w:val="003C310C"/>
    <w:rPr>
      <w:color w:val="FF0000"/>
      <w:sz w:val="28"/>
      <w:szCs w:val="20"/>
    </w:rPr>
  </w:style>
  <w:style w:type="paragraph" w:styleId="21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1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b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c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2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3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3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3"/>
    <w:next w:val="13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d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e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0">
    <w:name w:val="footnote text"/>
    <w:basedOn w:val="a"/>
    <w:link w:val="af1"/>
    <w:semiHidden/>
    <w:rsid w:val="007410B6"/>
    <w:rPr>
      <w:sz w:val="20"/>
      <w:szCs w:val="20"/>
    </w:rPr>
  </w:style>
  <w:style w:type="character" w:styleId="af2">
    <w:name w:val="footnote reference"/>
    <w:basedOn w:val="a0"/>
    <w:rsid w:val="007410B6"/>
    <w:rPr>
      <w:vertAlign w:val="superscript"/>
    </w:rPr>
  </w:style>
  <w:style w:type="paragraph" w:customStyle="1" w:styleId="14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3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4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styleId="af5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6">
    <w:name w:val="Title"/>
    <w:basedOn w:val="a"/>
    <w:link w:val="af7"/>
    <w:qFormat/>
    <w:rsid w:val="00EE1954"/>
    <w:pPr>
      <w:jc w:val="center"/>
    </w:pPr>
    <w:rPr>
      <w:sz w:val="32"/>
      <w:szCs w:val="20"/>
    </w:rPr>
  </w:style>
  <w:style w:type="character" w:customStyle="1" w:styleId="af7">
    <w:name w:val="Название Знак"/>
    <w:basedOn w:val="a0"/>
    <w:link w:val="af6"/>
    <w:rsid w:val="00EE1954"/>
    <w:rPr>
      <w:sz w:val="32"/>
    </w:rPr>
  </w:style>
  <w:style w:type="paragraph" w:styleId="af8">
    <w:name w:val="Subtitle"/>
    <w:basedOn w:val="a"/>
    <w:link w:val="af9"/>
    <w:qFormat/>
    <w:rsid w:val="00EE1954"/>
    <w:pPr>
      <w:jc w:val="center"/>
    </w:pPr>
    <w:rPr>
      <w:b/>
      <w:sz w:val="28"/>
      <w:szCs w:val="20"/>
    </w:rPr>
  </w:style>
  <w:style w:type="character" w:customStyle="1" w:styleId="af9">
    <w:name w:val="Подзаголовок Знак"/>
    <w:basedOn w:val="a0"/>
    <w:link w:val="af8"/>
    <w:rsid w:val="00EE1954"/>
    <w:rPr>
      <w:b/>
      <w:sz w:val="28"/>
    </w:rPr>
  </w:style>
  <w:style w:type="character" w:customStyle="1" w:styleId="a9">
    <w:name w:val="Основной текст Знак"/>
    <w:aliases w:val="Знак Знак,Знак1 Знак Знак,Основной текст1 Знак"/>
    <w:basedOn w:val="a0"/>
    <w:link w:val="a8"/>
    <w:rsid w:val="00627431"/>
    <w:rPr>
      <w:sz w:val="28"/>
    </w:rPr>
  </w:style>
  <w:style w:type="character" w:styleId="afa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b">
    <w:name w:val="Balloon Text"/>
    <w:basedOn w:val="a"/>
    <w:link w:val="afc"/>
    <w:rsid w:val="00284F6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590551"/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16E7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2129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5</cp:revision>
  <cp:lastPrinted>2012-12-04T07:46:00Z</cp:lastPrinted>
  <dcterms:created xsi:type="dcterms:W3CDTF">2012-12-19T08:45:00Z</dcterms:created>
  <dcterms:modified xsi:type="dcterms:W3CDTF">2013-01-10T10:41:00Z</dcterms:modified>
</cp:coreProperties>
</file>